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5118" w:rsidRPr="00B84DB4" w:rsidRDefault="00F06E1D" w:rsidP="00B84DB4">
      <w:pPr>
        <w:jc w:val="both"/>
        <w:rPr>
          <w:rFonts w:asciiTheme="minorEastAsia" w:hAnsiTheme="minorEastAsia"/>
          <w:sz w:val="24"/>
          <w:szCs w:val="24"/>
        </w:rPr>
      </w:pP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友恭歲月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話滄桑</w:t>
      </w:r>
    </w:p>
    <w:p w:rsidR="00DD5118" w:rsidRPr="00B84DB4" w:rsidRDefault="00F06E1D" w:rsidP="00B84DB4">
      <w:pPr>
        <w:jc w:val="both"/>
        <w:rPr>
          <w:rFonts w:asciiTheme="minorEastAsia" w:hAnsiTheme="minor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t>文字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│</w:t>
      </w:r>
      <w:r w:rsidRPr="00B84DB4">
        <w:rPr>
          <w:rFonts w:asciiTheme="minorEastAsia" w:hAnsiTheme="minorEastAsia" w:cs="Arial Unicode MS"/>
          <w:sz w:val="24"/>
          <w:szCs w:val="24"/>
        </w:rPr>
        <w:t>友恭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學校末代校長鄧永成</w:t>
      </w:r>
    </w:p>
    <w:p w:rsidR="00DD5118" w:rsidRPr="00B84DB4" w:rsidRDefault="00DD5118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t>青山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毓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秀，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鱟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海流長</w:t>
      </w:r>
      <w:r w:rsidRPr="00B84DB4">
        <w:rPr>
          <w:rFonts w:asciiTheme="minorEastAsia" w:hAnsiTheme="minorEastAsia" w:cs="Arial Unicode MS"/>
          <w:sz w:val="24"/>
          <w:szCs w:val="24"/>
        </w:rPr>
        <w:t>…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…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我們要奮發圖強，我們與日月同光。</w:t>
      </w:r>
    </w:p>
    <w:p w:rsidR="00B84DB4" w:rsidRPr="00B84DB4" w:rsidRDefault="00B84DB4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昔日友恭學校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集會時，學生齊唱校歌之雄壯聲音陣陣湧現在耳旁。</w:t>
      </w:r>
    </w:p>
    <w:p w:rsidR="00B84DB4" w:rsidRPr="00B84DB4" w:rsidRDefault="00B84DB4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友恭學校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自一九三零年度開辦非牟利小學，至一九九六年八月底止，經歷六十六載，為學童提供基礎教育，貢獻良多。可惜社會環境變化，第六十一屆小學生畢業後於一九九六年九月停辦，學校運作全部結束。</w:t>
      </w:r>
    </w:p>
    <w:p w:rsidR="00B84DB4" w:rsidRPr="00B84DB4" w:rsidRDefault="00B84DB4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t>一九三零年度，熱心教育諸公，以鄧友恭堂後面之建築物為校舍，創校招生，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為友恭學校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之開始。第二次世界大戰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期間，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曾一度停辦。一九四四年由張氏一家人接手全義務教學，慘淡經營數載。一九四八年重新註冊，各村耆老出錢出力，群起贊助，增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闢友恭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堂上座兩旁等，以增加課室，拓祠堂前面空地為操場，購置枱椅教具，制定校服，設奬激勵，加以申請政府資助等，校務因而復興。</w:t>
      </w:r>
    </w:p>
    <w:p w:rsidR="00B84DB4" w:rsidRPr="00B84DB4" w:rsidRDefault="00B84DB4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t>一九五二年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教育則例施行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後，政府大量津貼經費及訓練師資，本校得各紳董鼎力協助及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校監鄧紹袞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先生領導下，闊校園、增課室、擴班級、減學費、設助學金、擴設備，校務從此納入正軌。</w:t>
      </w:r>
    </w:p>
    <w:p w:rsidR="00B84DB4" w:rsidRPr="00B84DB4" w:rsidRDefault="00B84DB4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t>一九五八年增至十一班，一九六二年增至七百五十人，六級十八班，分上下午班授課。</w:t>
      </w:r>
      <w:bookmarkStart w:id="0" w:name="_GoBack"/>
      <w:bookmarkEnd w:id="0"/>
    </w:p>
    <w:p w:rsidR="00B84DB4" w:rsidRPr="00B84DB4" w:rsidRDefault="00B84DB4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t>一九六四年遷入新生村新校舍後，開設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廿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四班，兼辦特中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一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及成人夜中學。</w:t>
      </w:r>
    </w:p>
    <w:p w:rsidR="00B84DB4" w:rsidRPr="00B84DB4" w:rsidRDefault="00B84DB4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t>一九七零年收錄日校生達一千零八十人，學校額滿不能收容，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被屏卻於黌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牆之外者，大不乏人。但由於地方寬大，達十二萬平方呎，環境優美，設備完善，加以教師悉心以赴，在當時升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中試派位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，堪與市區各校相比，又在體育等活動方面，成績卓著，校譽日隆，深受各界人士信賴。是當年罕有的二十四班之小學。</w:t>
      </w:r>
    </w:p>
    <w:p w:rsidR="00DD5118" w:rsidRPr="00B84DB4" w:rsidRDefault="00DD5118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t>擴充</w:t>
      </w:r>
    </w:p>
    <w:p w:rsidR="00B84DB4" w:rsidRPr="00B84DB4" w:rsidRDefault="00B84DB4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t>一九七二年間，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因正校額滿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，熱心教育人士發動在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錫降村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興建一所分校，方便附近兒童就讀</w:t>
      </w:r>
      <w:r w:rsidRPr="00B84DB4">
        <w:rPr>
          <w:rFonts w:asciiTheme="minorEastAsia" w:hAnsiTheme="minorEastAsia" w:cs="Arial Unicode MS"/>
          <w:sz w:val="24"/>
          <w:szCs w:val="24"/>
        </w:rPr>
        <w:t>。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由當任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厦村鄉鄉事會主席鄧齊安先生領導下，至一九七四年完成標準村校校舍。九月開始上課，逐年開班至六年級合共六班，完全半日制小學。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錫降村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村長及其他熱心人士，又利用撥出之祖堂農地，興建籃球場及遊戲場，以配合學生上體育課，為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附近數村村民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提供完善小學教育，貢獻良多。</w:t>
      </w:r>
    </w:p>
    <w:p w:rsidR="00DD5118" w:rsidRPr="00B84DB4" w:rsidRDefault="00DD5118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t>政策</w:t>
      </w:r>
    </w:p>
    <w:p w:rsidR="00B84DB4" w:rsidRPr="00B84DB4" w:rsidRDefault="00B84DB4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t>一九八零年代，政府在新界發展新市鎮，大量建造龐大之屋邨，吸納大量人口入住，及大量興建每座均在四十八班以上之屋邨小學，吸納屋邨內外學生。同時政府亦施行新教育制度，鼓勵學生入讀新建之屋邨學校，計劃取代鄉村小學，當時一般鄉村小學均受影響，學生減少，逐</w:t>
      </w:r>
      <w:r w:rsidRPr="00B84DB4">
        <w:rPr>
          <w:rFonts w:asciiTheme="minorEastAsia" w:hAnsiTheme="minorEastAsia" w:cs="Arial Unicode MS"/>
          <w:sz w:val="24"/>
          <w:szCs w:val="24"/>
        </w:rPr>
        <w:t>年減班，直至結業。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不少村校因而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被淘汰。</w:t>
      </w:r>
    </w:p>
    <w:p w:rsidR="00DD5118" w:rsidRPr="00B84DB4" w:rsidRDefault="00DD5118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t>環境</w:t>
      </w:r>
    </w:p>
    <w:p w:rsidR="00B84DB4" w:rsidRPr="00B84DB4" w:rsidRDefault="00B84DB4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友恭學校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早具規模，上述情況影響較輕，可惜社會環境變遷，帶來更大不利之因素，就是前往學校的唯一道路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──</w:t>
      </w:r>
      <w:r w:rsidRPr="00B84DB4">
        <w:rPr>
          <w:rFonts w:asciiTheme="minorEastAsia" w:hAnsiTheme="minorEastAsia" w:cs="Arial Unicode MS"/>
          <w:sz w:val="24"/>
          <w:szCs w:val="24"/>
        </w:rPr>
        <w:t>田廈路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。</w:t>
      </w:r>
      <w:r w:rsidRPr="00B84DB4">
        <w:rPr>
          <w:rFonts w:asciiTheme="minorEastAsia" w:hAnsiTheme="minorEastAsia" w:cs="Arial Unicode MS"/>
          <w:sz w:val="24"/>
          <w:szCs w:val="24"/>
        </w:rPr>
        <w:t>(1)</w:t>
      </w:r>
      <w:r w:rsidRPr="00B84DB4">
        <w:rPr>
          <w:rFonts w:asciiTheme="minorEastAsia" w:hAnsiTheme="minorEastAsia" w:cs="Arial Unicode MS"/>
          <w:sz w:val="24"/>
          <w:szCs w:val="24"/>
        </w:rPr>
        <w:t>在天水圍排水工程體系未完成之前，</w:t>
      </w:r>
      <w:r w:rsidRPr="00B84DB4">
        <w:rPr>
          <w:rFonts w:asciiTheme="minorEastAsia" w:hAnsiTheme="minorEastAsia" w:cs="Arial Unicode MS"/>
          <w:sz w:val="24"/>
          <w:szCs w:val="24"/>
        </w:rPr>
        <w:t>經常大雨水浸。</w:t>
      </w:r>
      <w:r w:rsidRPr="00B84DB4">
        <w:rPr>
          <w:rFonts w:asciiTheme="minorEastAsia" w:hAnsiTheme="minorEastAsia" w:cs="Arial Unicode MS"/>
          <w:sz w:val="24"/>
          <w:szCs w:val="24"/>
        </w:rPr>
        <w:t>(2)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西新界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污水處理廠興建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期間，整條田廈路挖通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以鋪設污水管，污水管工程引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致田廈路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半邊單線使用多年，後又因排水出現問題，又在路旁及路中央重新排水工程。</w:t>
      </w:r>
      <w:r w:rsidRPr="00B84DB4">
        <w:rPr>
          <w:rFonts w:asciiTheme="minorEastAsia" w:hAnsiTheme="minorEastAsia" w:cs="Arial Unicode MS"/>
          <w:sz w:val="24"/>
          <w:szCs w:val="24"/>
        </w:rPr>
        <w:t>(3)</w:t>
      </w:r>
      <w:r w:rsidRPr="00B84DB4">
        <w:rPr>
          <w:rFonts w:asciiTheme="minorEastAsia" w:hAnsiTheme="minorEastAsia" w:cs="Arial Unicode MS"/>
          <w:sz w:val="24"/>
          <w:szCs w:val="24"/>
        </w:rPr>
        <w:t>自政府將青衣貨櫃場改作其他用途後，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附近田廈路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之農地，幾乎全部用作貨櫃場，貨櫃車輛穿梭往來，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每天均因繁忙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而引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致交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通癱瘓，汽車行經固然難以預計時間</w:t>
      </w:r>
      <w:r w:rsidRPr="00B84DB4">
        <w:rPr>
          <w:rFonts w:asciiTheme="minorEastAsia" w:hAnsiTheme="minorEastAsia" w:cs="Arial Unicode MS"/>
          <w:sz w:val="24"/>
          <w:szCs w:val="24"/>
        </w:rPr>
        <w:t>，連行人路亦難以使用，路人也被「轟隆！轟隆！」車聲嚇怕，學童豈敢冒險？要是乘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搭校巴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，亦常因交通阻塞而延誤時間，司機見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況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另作他選。如是者先後達十年。基於上述原因，學童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乘校巴到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新市鎮屋邨學校就讀成風，形成友恭學校逐年減班。一九九四年九月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錫降村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分校停辦。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只得正校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，地廣人稀，慘淡經營，一九九四年開始，教育署推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介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一些來自兒童院之問題兒童入學，該等學童品德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態度殊差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，連原本較純良學生也逃避，轉讀其他學校。</w:t>
      </w:r>
    </w:p>
    <w:p w:rsidR="00B84DB4" w:rsidRPr="00B84DB4" w:rsidRDefault="00B84DB4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t>一九九五年，主任及教師均認為該批問題兒童無法教導，紛紛向校長提出離職，加以在一九九六年二月教育當局通知學校，因學生人</w:t>
      </w:r>
      <w:r w:rsidRPr="00B84DB4">
        <w:rPr>
          <w:rFonts w:asciiTheme="minorEastAsia" w:hAnsiTheme="minorEastAsia" w:cs="Arial Unicode MS"/>
          <w:sz w:val="24"/>
          <w:szCs w:val="24"/>
        </w:rPr>
        <w:t>數太少，一九九六年九月不再資助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友恭學校營辦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資助小學，無奈！結束了！</w:t>
      </w:r>
    </w:p>
    <w:p w:rsidR="00DD5118" w:rsidRPr="00B84DB4" w:rsidRDefault="00DD5118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t>質量</w:t>
      </w:r>
    </w:p>
    <w:p w:rsidR="00B84DB4" w:rsidRPr="00B84DB4" w:rsidRDefault="00B84DB4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友恭學校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經營六十餘載，一向以無形之公民教育，訓勉兒童，積極的態度，勤奮和合作精神，奠定做良好公民的基礎，同時，透過體育、遊戲、童軍、種植及其他學科、術科之各種活動，訓練成遵守紀律。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所以友恭學校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之學生，除學業成績個別優越之外，凡在外參加大型集體活動，有口皆碑，眾人皆稱：「不守規矩者，一定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不是友恭學校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之學生。」所獲得之獎盃、奬座，歷年為人所欽羡。多至音樂室一幅二十多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呎闊之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玻璃櫃也不夠放置。又常收到中學稱讚本校教育有方，從本校畢業學生表現</w:t>
      </w:r>
      <w:r w:rsidRPr="00B84DB4">
        <w:rPr>
          <w:rFonts w:asciiTheme="minorEastAsia" w:hAnsiTheme="minorEastAsia" w:cs="Arial Unicode MS"/>
          <w:sz w:val="24"/>
          <w:szCs w:val="24"/>
        </w:rPr>
        <w:t>良好之文件。</w:t>
      </w:r>
    </w:p>
    <w:p w:rsidR="00B84DB4" w:rsidRPr="00B84DB4" w:rsidRDefault="00B84DB4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友恭學校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被結束一事，早在十多年前預料得到，因為受附近交通及環境的影響，實難免成為犧牲品，所以在一九八八年之前，曾向校董會及本鄉知名人士提出向天水圍申請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一所友恭中學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，效法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上水鳳溪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，完成中小學教育體系，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使友恭學校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得以保存。只可惜曲高和寡，反應極端冷淡，拖延至沒落之日，真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箇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望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洋輕嘆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。</w:t>
      </w:r>
    </w:p>
    <w:p w:rsidR="00B84DB4" w:rsidRPr="00B84DB4" w:rsidRDefault="00B84DB4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lastRenderedPageBreak/>
        <w:t>興學育才，何止公益？為生活之改善，為文化之進步，利己利人，仍望有識之士，社會賢達，能團結及組織起來，重建學府，造福桑梓，幸甚！幸甚！</w:t>
      </w:r>
    </w:p>
    <w:p w:rsidR="00B84DB4" w:rsidRPr="00B84DB4" w:rsidRDefault="00B84DB4" w:rsidP="00B84DB4">
      <w:pPr>
        <w:jc w:val="both"/>
        <w:rPr>
          <w:rFonts w:asciiTheme="minorEastAsia" w:hAnsiTheme="minorEastAsia"/>
          <w:sz w:val="24"/>
          <w:szCs w:val="24"/>
        </w:rPr>
      </w:pPr>
    </w:p>
    <w:p w:rsidR="00DD5118" w:rsidRPr="00B84DB4" w:rsidRDefault="00F06E1D" w:rsidP="00B84DB4">
      <w:pPr>
        <w:jc w:val="both"/>
        <w:rPr>
          <w:rFonts w:asciiTheme="minorEastAsia" w:hAnsiTheme="minorEastAsia"/>
          <w:sz w:val="24"/>
          <w:szCs w:val="24"/>
        </w:rPr>
      </w:pPr>
      <w:r w:rsidRPr="00B84DB4">
        <w:rPr>
          <w:rFonts w:asciiTheme="minorEastAsia" w:hAnsiTheme="minorEastAsia" w:cs="Arial Unicode MS"/>
          <w:sz w:val="24"/>
          <w:szCs w:val="24"/>
        </w:rPr>
        <w:t>以上是本人經歷過學生年代及三十多年的教師生涯，最後十多年</w:t>
      </w:r>
      <w:proofErr w:type="gramStart"/>
      <w:r w:rsidRPr="00B84DB4">
        <w:rPr>
          <w:rFonts w:asciiTheme="minorEastAsia" w:hAnsiTheme="minorEastAsia" w:cs="Arial Unicode MS"/>
          <w:sz w:val="24"/>
          <w:szCs w:val="24"/>
        </w:rPr>
        <w:t>成為友恭學校</w:t>
      </w:r>
      <w:proofErr w:type="gramEnd"/>
      <w:r w:rsidRPr="00B84DB4">
        <w:rPr>
          <w:rFonts w:asciiTheme="minorEastAsia" w:hAnsiTheme="minorEastAsia" w:cs="Arial Unicode MS"/>
          <w:sz w:val="24"/>
          <w:szCs w:val="24"/>
        </w:rPr>
        <w:t>末代校長的辛酸回</w:t>
      </w:r>
      <w:r w:rsidRPr="00B84DB4">
        <w:rPr>
          <w:rFonts w:asciiTheme="minorEastAsia" w:hAnsiTheme="minorEastAsia" w:cs="Arial Unicode MS"/>
          <w:sz w:val="24"/>
          <w:szCs w:val="24"/>
        </w:rPr>
        <w:t>憶。</w:t>
      </w:r>
    </w:p>
    <w:sectPr w:rsidR="00DD5118" w:rsidRPr="00B84DB4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1D" w:rsidRDefault="00F06E1D" w:rsidP="00B84DB4">
      <w:pPr>
        <w:spacing w:line="240" w:lineRule="auto"/>
      </w:pPr>
      <w:r>
        <w:separator/>
      </w:r>
    </w:p>
  </w:endnote>
  <w:endnote w:type="continuationSeparator" w:id="0">
    <w:p w:rsidR="00F06E1D" w:rsidRDefault="00F06E1D" w:rsidP="00B84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1D" w:rsidRDefault="00F06E1D" w:rsidP="00B84DB4">
      <w:pPr>
        <w:spacing w:line="240" w:lineRule="auto"/>
      </w:pPr>
      <w:r>
        <w:separator/>
      </w:r>
    </w:p>
  </w:footnote>
  <w:footnote w:type="continuationSeparator" w:id="0">
    <w:p w:rsidR="00F06E1D" w:rsidRDefault="00F06E1D" w:rsidP="00B84D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D5118"/>
    <w:rsid w:val="00B84DB4"/>
    <w:rsid w:val="00DD5118"/>
    <w:rsid w:val="00F0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84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84D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4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4DB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84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84D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4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4D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</cp:lastModifiedBy>
  <cp:revision>2</cp:revision>
  <dcterms:created xsi:type="dcterms:W3CDTF">2017-03-14T10:59:00Z</dcterms:created>
  <dcterms:modified xsi:type="dcterms:W3CDTF">2017-03-14T11:06:00Z</dcterms:modified>
</cp:coreProperties>
</file>